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5" w:rsidRPr="006E2CE1" w:rsidRDefault="00C540B7" w:rsidP="00081D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п</w:t>
      </w:r>
      <w:r w:rsidR="00CE6085" w:rsidRPr="006E2CE1"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E6085" w:rsidRPr="006E2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04647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E6085" w:rsidRPr="006E2CE1" w:rsidRDefault="00CE6085" w:rsidP="00081D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CE1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Харківської гімназії № 43</w:t>
      </w:r>
    </w:p>
    <w:p w:rsidR="00CE6085" w:rsidRPr="006E2CE1" w:rsidRDefault="00CE6085" w:rsidP="00081D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CE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tbl>
      <w:tblPr>
        <w:tblW w:w="0" w:type="auto"/>
        <w:tblLook w:val="01E0"/>
      </w:tblPr>
      <w:tblGrid>
        <w:gridCol w:w="6167"/>
        <w:gridCol w:w="3404"/>
      </w:tblGrid>
      <w:tr w:rsidR="00CE6085" w:rsidRPr="006E2CE1" w:rsidTr="00755DED">
        <w:tc>
          <w:tcPr>
            <w:tcW w:w="6167" w:type="dxa"/>
          </w:tcPr>
          <w:p w:rsidR="00CE6085" w:rsidRPr="006E2CE1" w:rsidRDefault="00CE6085" w:rsidP="00081D5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4" w:type="dxa"/>
            <w:hideMark/>
          </w:tcPr>
          <w:p w:rsidR="00CE6085" w:rsidRPr="006E2CE1" w:rsidRDefault="00DA73F4" w:rsidP="009E4DDE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E4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CE6085" w:rsidRPr="006E2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D2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E6085" w:rsidRPr="006E2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9E4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CE6085" w:rsidRPr="006E2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6085" w:rsidRPr="006E2CE1" w:rsidRDefault="00CE6085" w:rsidP="00081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E1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Ковальова С.М.</w:t>
      </w:r>
    </w:p>
    <w:p w:rsidR="00CE6085" w:rsidRPr="006E2CE1" w:rsidRDefault="00CE6085" w:rsidP="00081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E1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 Луган О.В.</w:t>
      </w:r>
    </w:p>
    <w:p w:rsidR="00CE6085" w:rsidRPr="00BD63EB" w:rsidRDefault="00CE6085" w:rsidP="00081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DA73F4"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3EB" w:rsidRPr="00BD63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4D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2559"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3EB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</w:t>
      </w:r>
      <w:r w:rsidR="00BD63EB" w:rsidRPr="00BD63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2480"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(лист реєстрації додається до протоколу)</w:t>
      </w:r>
      <w:r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085" w:rsidRPr="006E2CE1" w:rsidRDefault="00CE6085" w:rsidP="00081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3EB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987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A73F4"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3EB" w:rsidRPr="00BD63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4D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2559" w:rsidRPr="00BD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3EB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</w:t>
      </w:r>
      <w:r w:rsidR="00C12559" w:rsidRPr="00BD63E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E2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6085" w:rsidRPr="006E2CE1" w:rsidRDefault="00CE6085" w:rsidP="00081D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CE1" w:rsidRPr="006E2CE1" w:rsidRDefault="006E2CE1" w:rsidP="00081D5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CE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E2AE5">
        <w:rPr>
          <w:rFonts w:ascii="Times New Roman" w:hAnsi="Times New Roman" w:cs="Times New Roman"/>
          <w:b/>
          <w:sz w:val="28"/>
          <w:szCs w:val="28"/>
          <w:lang w:val="uk-UA"/>
        </w:rPr>
        <w:t>ОРЯДОК ДЕННИЙ</w:t>
      </w:r>
      <w:r w:rsidR="00D024B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D2480" w:rsidRPr="00CE6085" w:rsidRDefault="00DA73F4" w:rsidP="00081D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24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2480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</w:t>
      </w:r>
      <w:r w:rsidR="00AD2480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AD24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D2480" w:rsidRPr="00CE6085">
        <w:rPr>
          <w:rFonts w:ascii="Times New Roman" w:hAnsi="Times New Roman" w:cs="Times New Roman"/>
          <w:sz w:val="28"/>
          <w:szCs w:val="28"/>
          <w:lang w:val="uk-UA"/>
        </w:rPr>
        <w:t>-х класів Харківської гімназії № 43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наступного класу</w:t>
      </w:r>
      <w:r w:rsidR="00AD24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CE1" w:rsidRDefault="00AD2480" w:rsidP="00081D5D">
      <w:pPr>
        <w:spacing w:before="100" w:beforeAutospacing="1"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Ковальова С.М.,  директор гімназії </w:t>
      </w:r>
    </w:p>
    <w:p w:rsidR="0012043D" w:rsidRPr="0012043D" w:rsidRDefault="0012043D" w:rsidP="00081D5D">
      <w:pPr>
        <w:spacing w:before="100" w:beforeAutospacing="1"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CE1" w:rsidRPr="006E2CE1" w:rsidRDefault="006E2CE1" w:rsidP="00081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C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80B1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E2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DC235E" w:rsidRPr="00CE6085" w:rsidRDefault="00DC235E" w:rsidP="00081D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Ковальову С.М., директора гімназії № 43, про </w:t>
      </w:r>
      <w:r w:rsidR="00DA73F4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CE6085">
        <w:rPr>
          <w:rFonts w:ascii="Times New Roman" w:hAnsi="Times New Roman" w:cs="Times New Roman"/>
          <w:sz w:val="28"/>
          <w:szCs w:val="28"/>
          <w:lang w:val="uk-UA"/>
        </w:rPr>
        <w:t>-х класів Харківської гімназії № 43 Харківської міської ради Харківської області</w:t>
      </w:r>
      <w:r w:rsidR="00DA73F4"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наступного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35E" w:rsidRDefault="00DC235E" w:rsidP="00CE2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5E" w:rsidRDefault="00DC235E" w:rsidP="00CE2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9EB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DA73F4" w:rsidRDefault="00DC235E" w:rsidP="009E4DDE">
      <w:pPr>
        <w:pStyle w:val="a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73F4" w:rsidRPr="00A61EA1">
        <w:rPr>
          <w:sz w:val="28"/>
          <w:szCs w:val="28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 w:rsidR="009E4DDE" w:rsidRPr="000C43B2">
        <w:rPr>
          <w:sz w:val="28"/>
          <w:szCs w:val="28"/>
        </w:rPr>
        <w:t>Порядк</w:t>
      </w:r>
      <w:r w:rsidR="009E4DDE">
        <w:rPr>
          <w:sz w:val="28"/>
          <w:szCs w:val="28"/>
        </w:rPr>
        <w:t>у</w:t>
      </w:r>
      <w:r w:rsidR="009E4DDE" w:rsidRPr="000C43B2">
        <w:rPr>
          <w:sz w:val="28"/>
          <w:szCs w:val="28"/>
        </w:rPr>
        <w:t xml:space="preserve"> зарахування</w:t>
      </w:r>
      <w:r w:rsidR="009E4DDE">
        <w:rPr>
          <w:sz w:val="28"/>
          <w:szCs w:val="28"/>
        </w:rPr>
        <w:t>, відрахування</w:t>
      </w:r>
      <w:r w:rsidR="009E4DDE" w:rsidRPr="000C43B2">
        <w:rPr>
          <w:sz w:val="28"/>
          <w:szCs w:val="28"/>
        </w:rPr>
        <w:t xml:space="preserve"> та переведення учнів до державних та комунальних закладів освіти для здобуття повної загальної с</w:t>
      </w:r>
      <w:r w:rsidR="009E4DDE">
        <w:rPr>
          <w:sz w:val="28"/>
          <w:szCs w:val="28"/>
        </w:rPr>
        <w:t>ередньої освіти, затвердженого н</w:t>
      </w:r>
      <w:r w:rsidR="009E4DDE" w:rsidRPr="000C43B2">
        <w:rPr>
          <w:sz w:val="28"/>
          <w:szCs w:val="28"/>
        </w:rPr>
        <w:t>аказом Міністерства освіти і науки України від 16.04.2018 №367, зареєстрован</w:t>
      </w:r>
      <w:r w:rsidR="009E4DDE">
        <w:rPr>
          <w:sz w:val="28"/>
          <w:szCs w:val="28"/>
        </w:rPr>
        <w:t>ого</w:t>
      </w:r>
      <w:r w:rsidR="009E4DDE" w:rsidRPr="000C43B2">
        <w:rPr>
          <w:sz w:val="28"/>
          <w:szCs w:val="28"/>
        </w:rPr>
        <w:t xml:space="preserve"> в Міністерстві юстиції України 05.05.2018 р за № 564/32016,</w:t>
      </w:r>
      <w:r w:rsidR="00DA73F4">
        <w:rPr>
          <w:sz w:val="28"/>
          <w:szCs w:val="28"/>
        </w:rPr>
        <w:t xml:space="preserve"> </w:t>
      </w:r>
      <w:r w:rsidR="00DA73F4" w:rsidRPr="001B7FF0">
        <w:rPr>
          <w:sz w:val="28"/>
          <w:szCs w:val="28"/>
        </w:rPr>
        <w:t>Порядк</w:t>
      </w:r>
      <w:r w:rsidR="00DA73F4">
        <w:rPr>
          <w:sz w:val="28"/>
          <w:szCs w:val="28"/>
        </w:rPr>
        <w:t>у</w:t>
      </w:r>
      <w:r w:rsidR="00DA73F4" w:rsidRPr="001B7FF0">
        <w:rPr>
          <w:sz w:val="28"/>
          <w:szCs w:val="28"/>
        </w:rPr>
        <w:t xml:space="preserve"> переведення учнів (вихованців) загальноосвітнього навчального закладу до наступного класу, затверджен</w:t>
      </w:r>
      <w:r w:rsidR="00DA73F4">
        <w:rPr>
          <w:sz w:val="28"/>
          <w:szCs w:val="28"/>
        </w:rPr>
        <w:t>ого</w:t>
      </w:r>
      <w:r w:rsidR="00DA73F4" w:rsidRPr="001B7FF0">
        <w:rPr>
          <w:sz w:val="28"/>
          <w:szCs w:val="28"/>
        </w:rPr>
        <w:t xml:space="preserve"> наказом Міністерства освіти і науки України від 14.07.2015 №</w:t>
      </w:r>
      <w:r w:rsidR="00DA73F4">
        <w:rPr>
          <w:sz w:val="28"/>
          <w:szCs w:val="28"/>
        </w:rPr>
        <w:t> </w:t>
      </w:r>
      <w:r w:rsidR="00DA73F4" w:rsidRPr="001B7FF0">
        <w:rPr>
          <w:sz w:val="28"/>
          <w:szCs w:val="28"/>
        </w:rPr>
        <w:t>762, зареєстровани</w:t>
      </w:r>
      <w:r w:rsidR="00DA73F4">
        <w:rPr>
          <w:sz w:val="28"/>
          <w:szCs w:val="28"/>
        </w:rPr>
        <w:t>м</w:t>
      </w:r>
      <w:r w:rsidR="00DA73F4" w:rsidRPr="001B7FF0">
        <w:rPr>
          <w:sz w:val="28"/>
          <w:szCs w:val="28"/>
        </w:rPr>
        <w:t xml:space="preserve"> </w:t>
      </w:r>
      <w:r w:rsidR="00DA73F4">
        <w:rPr>
          <w:sz w:val="28"/>
          <w:szCs w:val="28"/>
        </w:rPr>
        <w:t>у</w:t>
      </w:r>
      <w:r w:rsidR="00DA73F4" w:rsidRPr="001B7FF0">
        <w:rPr>
          <w:sz w:val="28"/>
          <w:szCs w:val="28"/>
        </w:rPr>
        <w:t xml:space="preserve"> Міністерстві юстиції України 30.07.2015 за</w:t>
      </w:r>
      <w:r w:rsidR="00DA73F4">
        <w:rPr>
          <w:sz w:val="28"/>
          <w:szCs w:val="28"/>
        </w:rPr>
        <w:t> </w:t>
      </w:r>
      <w:r w:rsidR="00DA73F4" w:rsidRPr="001B7FF0">
        <w:rPr>
          <w:sz w:val="28"/>
          <w:szCs w:val="28"/>
        </w:rPr>
        <w:t>№</w:t>
      </w:r>
      <w:r w:rsidR="00DA73F4">
        <w:rPr>
          <w:sz w:val="28"/>
          <w:szCs w:val="28"/>
        </w:rPr>
        <w:t> </w:t>
      </w:r>
      <w:r w:rsidR="00DA73F4" w:rsidRPr="001B7FF0">
        <w:rPr>
          <w:sz w:val="28"/>
          <w:szCs w:val="28"/>
        </w:rPr>
        <w:t>924/27369</w:t>
      </w:r>
      <w:r w:rsidR="00DA73F4" w:rsidRPr="00A61EA1">
        <w:rPr>
          <w:sz w:val="28"/>
          <w:szCs w:val="28"/>
        </w:rPr>
        <w:t>,</w:t>
      </w:r>
      <w:r w:rsidR="00DA73F4">
        <w:rPr>
          <w:sz w:val="28"/>
          <w:szCs w:val="28"/>
        </w:rPr>
        <w:t xml:space="preserve"> </w:t>
      </w:r>
      <w:r w:rsidR="00DA73F4" w:rsidRPr="00CC2A6F">
        <w:rPr>
          <w:sz w:val="28"/>
          <w:szCs w:val="28"/>
        </w:rPr>
        <w:t xml:space="preserve">Положення про державну підсумкову атестацію учнів (вихованців) у системі загальної середньої освіти, затвердженого наказом Міністерства освіти і науки України від </w:t>
      </w:r>
      <w:r w:rsidR="00DA73F4" w:rsidRPr="00CC2A6F">
        <w:rPr>
          <w:bCs/>
          <w:sz w:val="28"/>
          <w:szCs w:val="28"/>
        </w:rPr>
        <w:t>30.12.2014</w:t>
      </w:r>
      <w:r w:rsidR="00DA73F4" w:rsidRPr="00CC2A6F">
        <w:rPr>
          <w:sz w:val="28"/>
          <w:szCs w:val="28"/>
        </w:rPr>
        <w:t xml:space="preserve"> № 1547, зареєстрованим у</w:t>
      </w:r>
      <w:r w:rsidR="00DA73F4">
        <w:rPr>
          <w:sz w:val="28"/>
          <w:szCs w:val="28"/>
        </w:rPr>
        <w:t> </w:t>
      </w:r>
      <w:r w:rsidR="00DA73F4" w:rsidRPr="00CC2A6F">
        <w:rPr>
          <w:sz w:val="28"/>
          <w:szCs w:val="28"/>
        </w:rPr>
        <w:t>Міністерстві юстиції України 14.02.2015 за № 157/26602,</w:t>
      </w:r>
      <w:r w:rsidR="00DA73F4">
        <w:rPr>
          <w:sz w:val="28"/>
          <w:szCs w:val="28"/>
        </w:rPr>
        <w:t xml:space="preserve"> </w:t>
      </w:r>
      <w:r w:rsidR="00DA73F4" w:rsidRPr="00A61EA1">
        <w:rPr>
          <w:sz w:val="28"/>
          <w:szCs w:val="28"/>
        </w:rPr>
        <w:t xml:space="preserve">п. </w:t>
      </w:r>
      <w:r w:rsidR="00DA73F4">
        <w:rPr>
          <w:sz w:val="28"/>
          <w:szCs w:val="28"/>
        </w:rPr>
        <w:t>2.26</w:t>
      </w:r>
      <w:r w:rsidR="00DA73F4" w:rsidRPr="00A61EA1">
        <w:rPr>
          <w:sz w:val="28"/>
          <w:szCs w:val="28"/>
        </w:rPr>
        <w:t xml:space="preserve"> Статуту </w:t>
      </w:r>
      <w:r w:rsidR="00DA73F4">
        <w:rPr>
          <w:sz w:val="28"/>
          <w:szCs w:val="28"/>
        </w:rPr>
        <w:t>Харківської гімназії № 43 Харківської міської ради Харківської області</w:t>
      </w:r>
      <w:r w:rsidR="00DA73F4" w:rsidRPr="000F4223">
        <w:rPr>
          <w:sz w:val="28"/>
          <w:szCs w:val="28"/>
        </w:rPr>
        <w:t xml:space="preserve">, на підставі результатів підсумкового (семестрового та річного) оцінювання знань учнів та державної підсумкової атестації </w:t>
      </w:r>
      <w:r w:rsidR="00DA73F4">
        <w:rPr>
          <w:sz w:val="28"/>
          <w:szCs w:val="28"/>
        </w:rPr>
        <w:t>п</w:t>
      </w:r>
      <w:r w:rsidR="00DA73F4" w:rsidRPr="00C622DC">
        <w:rPr>
          <w:sz w:val="28"/>
          <w:szCs w:val="28"/>
        </w:rPr>
        <w:t xml:space="preserve">еревести </w:t>
      </w:r>
      <w:r w:rsidR="00DA73F4">
        <w:rPr>
          <w:sz w:val="28"/>
          <w:szCs w:val="28"/>
        </w:rPr>
        <w:t xml:space="preserve">учнів </w:t>
      </w:r>
      <w:r w:rsidR="00EC1CAF">
        <w:rPr>
          <w:sz w:val="28"/>
          <w:szCs w:val="28"/>
        </w:rPr>
        <w:t>9</w:t>
      </w:r>
      <w:r w:rsidR="00DA73F4">
        <w:rPr>
          <w:sz w:val="28"/>
          <w:szCs w:val="28"/>
        </w:rPr>
        <w:t xml:space="preserve">-х класів </w:t>
      </w:r>
      <w:r w:rsidR="00DA73F4" w:rsidRPr="00C622DC">
        <w:rPr>
          <w:sz w:val="28"/>
          <w:szCs w:val="28"/>
        </w:rPr>
        <w:t xml:space="preserve">до </w:t>
      </w:r>
      <w:r w:rsidR="00DA73F4">
        <w:rPr>
          <w:sz w:val="28"/>
          <w:szCs w:val="28"/>
        </w:rPr>
        <w:t xml:space="preserve">наступного класу </w:t>
      </w:r>
      <w:r w:rsidR="00DA73F4" w:rsidRPr="004B40EB">
        <w:rPr>
          <w:sz w:val="28"/>
          <w:szCs w:val="28"/>
        </w:rPr>
        <w:t>згідно з поданим нижче списком</w:t>
      </w:r>
      <w:r w:rsidR="00DA73F4" w:rsidRPr="00C622DC">
        <w:rPr>
          <w:sz w:val="28"/>
          <w:szCs w:val="28"/>
        </w:rPr>
        <w:t>:</w:t>
      </w:r>
    </w:p>
    <w:p w:rsidR="00FC619F" w:rsidRDefault="00FC619F" w:rsidP="009E4DDE">
      <w:pPr>
        <w:pStyle w:val="af"/>
        <w:spacing w:line="276" w:lineRule="auto"/>
        <w:ind w:left="284" w:hanging="284"/>
        <w:jc w:val="both"/>
        <w:rPr>
          <w:sz w:val="28"/>
          <w:szCs w:val="28"/>
        </w:rPr>
      </w:pPr>
    </w:p>
    <w:p w:rsidR="0004647D" w:rsidRDefault="007A37CB" w:rsidP="00046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A73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C235E">
        <w:rPr>
          <w:rFonts w:ascii="Times New Roman" w:hAnsi="Times New Roman" w:cs="Times New Roman"/>
          <w:sz w:val="28"/>
          <w:szCs w:val="28"/>
          <w:lang w:val="uk-UA"/>
        </w:rPr>
        <w:t>-А клас</w:t>
      </w:r>
      <w:r w:rsidR="00DA73F4">
        <w:rPr>
          <w:rFonts w:ascii="Times New Roman" w:hAnsi="Times New Roman" w:cs="Times New Roman"/>
          <w:sz w:val="28"/>
          <w:szCs w:val="28"/>
          <w:lang w:val="uk-UA"/>
        </w:rPr>
        <w:t>у до 10 класу</w:t>
      </w:r>
      <w:r w:rsidR="0004647D">
        <w:rPr>
          <w:rFonts w:ascii="Times New Roman" w:hAnsi="Times New Roman" w:cs="Times New Roman"/>
          <w:sz w:val="28"/>
          <w:szCs w:val="28"/>
          <w:lang w:val="uk-UA"/>
        </w:rPr>
        <w:t xml:space="preserve">  (2</w:t>
      </w:r>
      <w:r w:rsidR="009E4DD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647D">
        <w:rPr>
          <w:rFonts w:ascii="Times New Roman" w:hAnsi="Times New Roman" w:cs="Times New Roman"/>
          <w:sz w:val="28"/>
          <w:szCs w:val="28"/>
          <w:lang w:val="uk-UA"/>
        </w:rPr>
        <w:t xml:space="preserve"> учнів)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Агафонову </w:t>
      </w: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Вадимівну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Бережну Анастасію Едуардівну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Бондар Алісу Андріївну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</w:t>
      </w: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Євангеліну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Юріївну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Борискову Олександру Андріївну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Поліну Леонідівну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Журавльову </w:t>
      </w: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Луізу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Владиславівна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Золотого Олексія Михайловича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Ковальова Микиту Миколайовича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Кислицю Руслана Денисовича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Кравченко Аллу Миколаївну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Лазутікову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Лілію Валеріївну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Хионг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 Ті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Манжоса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Олександровича  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Мілову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Дарину Віталіївну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Миткалик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Катерину Вадимівну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Михайленка Владислава Павловича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Нагорного Яна Володимировича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Нго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Нгок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Зієма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Пилипчука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Єгора Олексійовича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Подзолкова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Тихона Олександровича</w:t>
      </w:r>
    </w:p>
    <w:p w:rsidR="009E4DDE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 Дар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Юріївну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Попову Валерію Русланівну</w:t>
      </w:r>
    </w:p>
    <w:p w:rsidR="009E4DDE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Сорокіна 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Романовича</w:t>
      </w:r>
    </w:p>
    <w:p w:rsidR="009E4DDE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Тихонову Марію Володимирівну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Туз Аліну Володимирівну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8DA">
        <w:rPr>
          <w:rFonts w:ascii="Times New Roman" w:hAnsi="Times New Roman" w:cs="Times New Roman"/>
          <w:sz w:val="28"/>
          <w:szCs w:val="28"/>
          <w:lang w:val="uk-UA"/>
        </w:rPr>
        <w:t>Удовікова</w:t>
      </w:r>
      <w:proofErr w:type="spellEnd"/>
      <w:r w:rsidRPr="002228DA">
        <w:rPr>
          <w:rFonts w:ascii="Times New Roman" w:hAnsi="Times New Roman" w:cs="Times New Roman"/>
          <w:sz w:val="28"/>
          <w:szCs w:val="28"/>
          <w:lang w:val="uk-UA"/>
        </w:rPr>
        <w:t xml:space="preserve"> Родіона Володимировича</w:t>
      </w:r>
    </w:p>
    <w:p w:rsidR="009E4DDE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Чумак Марію Ігорівну</w:t>
      </w:r>
    </w:p>
    <w:p w:rsidR="009E4DDE" w:rsidRPr="002228DA" w:rsidRDefault="009E4DDE" w:rsidP="009E4DD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Володимировича</w:t>
      </w:r>
    </w:p>
    <w:p w:rsidR="009E4DDE" w:rsidRPr="000D409C" w:rsidRDefault="009E4DDE" w:rsidP="009E4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DDE" w:rsidRPr="000D409C" w:rsidRDefault="009E4DDE" w:rsidP="009E4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09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409C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D409C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(31 уч</w:t>
      </w:r>
      <w:r w:rsidR="007A37C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37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Аксьонова В'ячеслава Ігоровича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Алієва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Нурлана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Ніфтулла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Гарібяна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Едмонда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Гаріковича</w:t>
      </w:r>
      <w:proofErr w:type="spellEnd"/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Далакянца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Геральда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Дем'янишину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Софію Володимирівну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Євмінова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Євгенія Дмитровича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Єрмакову Любов Сергіївну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Заховаєву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Марію Валеріївну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Качанову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Євгенівну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Ковальову Марію Ігорівну</w:t>
      </w:r>
    </w:p>
    <w:p w:rsidR="009E4DDE" w:rsidRPr="001B73ED" w:rsidRDefault="007A37CB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Куплевацького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Сергійович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Лагутіна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Андрія Володимировича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Лілу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Марко Вадимовича</w:t>
      </w:r>
    </w:p>
    <w:p w:rsidR="009E4DDE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Маврову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Поліну Сергіївну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Ніколаєнка Іллю Олександровича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Окорокову Дар'ю Олексіївну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Петропавловську Валерію Петрівну</w:t>
      </w:r>
      <w:r w:rsidRPr="001B73E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Пророка Владислава Євгеновича</w:t>
      </w:r>
    </w:p>
    <w:p w:rsidR="009E4DDE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Проскуру Богдана Олександровича</w:t>
      </w:r>
    </w:p>
    <w:p w:rsidR="009E4DDE" w:rsidRPr="002228DA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DA">
        <w:rPr>
          <w:rFonts w:ascii="Times New Roman" w:hAnsi="Times New Roman" w:cs="Times New Roman"/>
          <w:sz w:val="28"/>
          <w:szCs w:val="28"/>
          <w:lang w:val="uk-UA"/>
        </w:rPr>
        <w:t>Рибалко Анастасію Євгенівну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Рибальченка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Данила Антоновича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Романову Анастасію Олександрівну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Сафарову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Софію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Баходірівну</w:t>
      </w:r>
      <w:proofErr w:type="spellEnd"/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Світличного Олексія Богдановича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Тесьолкіна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Максима Сергійовича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Токаєва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Миколайовича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Фам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Ань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Хоа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Фашогбона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Даміларі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Ротімі</w:t>
      </w:r>
      <w:proofErr w:type="spellEnd"/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Чан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Тху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Тхань</w:t>
      </w:r>
      <w:proofErr w:type="spellEnd"/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Чан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Тху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Там</w:t>
      </w:r>
    </w:p>
    <w:p w:rsidR="009E4DDE" w:rsidRPr="001B73ED" w:rsidRDefault="009E4DDE" w:rsidP="00FC619F">
      <w:pPr>
        <w:pStyle w:val="a3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Яслік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Алісу Олександрівну</w:t>
      </w:r>
    </w:p>
    <w:p w:rsidR="009E4DDE" w:rsidRPr="000D409C" w:rsidRDefault="009E4DDE" w:rsidP="009E4DD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DDE" w:rsidRPr="000D409C" w:rsidRDefault="009E4DDE" w:rsidP="009E4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09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409C">
        <w:rPr>
          <w:rFonts w:ascii="Times New Roman" w:hAnsi="Times New Roman" w:cs="Times New Roman"/>
          <w:sz w:val="28"/>
          <w:szCs w:val="28"/>
          <w:lang w:val="uk-UA"/>
        </w:rPr>
        <w:t xml:space="preserve">-В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D409C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(25 учнів)</w:t>
      </w:r>
      <w:r w:rsidR="007A37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Андрієвського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Олексійовича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Байдикову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Олесю Олегівну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Бакшеєва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Кирила Олексійовича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Білобровеця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Олексія Юрійовича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Ганшина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Артема Євгеновича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Грібян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Маргариту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Морісівну</w:t>
      </w:r>
      <w:proofErr w:type="spellEnd"/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Грачова Ростислава Володимировича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Гужву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Бориса Юрійовича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Єрмошенко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Єлизвету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Юріївну</w:t>
      </w:r>
    </w:p>
    <w:p w:rsidR="009E4DDE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Калугіна Микиту Ігоровича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Ковтун Анну Валеріївну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Колупаєву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Єлизавету Геннадіївну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Кручину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Ольгу Андріївну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Кумара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Даніеля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Амітовича</w:t>
      </w:r>
      <w:proofErr w:type="spellEnd"/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Макаренко Дарію Сергіївну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Маслія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Дениса Олександровича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Морозова Дмитра Сергійовича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ED">
        <w:rPr>
          <w:rFonts w:ascii="Times New Roman" w:hAnsi="Times New Roman" w:cs="Times New Roman"/>
          <w:sz w:val="28"/>
          <w:szCs w:val="28"/>
          <w:lang w:val="uk-UA"/>
        </w:rPr>
        <w:t>Муромську Єлизавету Дмитрівну</w:t>
      </w:r>
    </w:p>
    <w:p w:rsidR="009E4DDE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Омелаєнко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Ірину Сергіївну</w:t>
      </w:r>
    </w:p>
    <w:p w:rsidR="007A37CB" w:rsidRPr="001B73ED" w:rsidRDefault="007A37CB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Панченка Руслана Юрійовича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Ритову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Вікторію Юріївну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Скриля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Іллю Олександровича   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Сотнікову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Ассію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Артурівну</w:t>
      </w:r>
    </w:p>
    <w:p w:rsidR="009E4DDE" w:rsidRPr="001B73ED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Хесіна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Філіппа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Вадимовича</w:t>
      </w:r>
    </w:p>
    <w:p w:rsidR="009E4DDE" w:rsidRDefault="009E4DDE" w:rsidP="009E4DDE">
      <w:pPr>
        <w:pStyle w:val="a3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3ED">
        <w:rPr>
          <w:rFonts w:ascii="Times New Roman" w:hAnsi="Times New Roman" w:cs="Times New Roman"/>
          <w:sz w:val="28"/>
          <w:szCs w:val="28"/>
          <w:lang w:val="uk-UA"/>
        </w:rPr>
        <w:t>Шерстюка</w:t>
      </w:r>
      <w:proofErr w:type="spellEnd"/>
      <w:r w:rsidRPr="001B73ED">
        <w:rPr>
          <w:rFonts w:ascii="Times New Roman" w:hAnsi="Times New Roman" w:cs="Times New Roman"/>
          <w:sz w:val="28"/>
          <w:szCs w:val="28"/>
          <w:lang w:val="uk-UA"/>
        </w:rPr>
        <w:t xml:space="preserve"> Арсенія Арсенійовича</w:t>
      </w:r>
    </w:p>
    <w:p w:rsidR="009E4DDE" w:rsidRDefault="009E4DDE" w:rsidP="00046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D5D" w:rsidRDefault="00DA73F4" w:rsidP="00081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76A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D5D" w:rsidRPr="0008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D5D" w:rsidRPr="00C622DC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081D5D">
        <w:rPr>
          <w:rFonts w:ascii="Times New Roman" w:hAnsi="Times New Roman" w:cs="Times New Roman"/>
          <w:sz w:val="28"/>
          <w:szCs w:val="28"/>
          <w:lang w:val="uk-UA"/>
        </w:rPr>
        <w:t xml:space="preserve"> 9-х класів </w:t>
      </w:r>
      <w:r w:rsidR="00081D5D" w:rsidRPr="00C622DC">
        <w:rPr>
          <w:rFonts w:ascii="Times New Roman" w:hAnsi="Times New Roman" w:cs="Times New Roman"/>
          <w:sz w:val="28"/>
          <w:szCs w:val="28"/>
          <w:lang w:val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ради…»</w:t>
      </w:r>
      <w:r w:rsidR="00081D5D">
        <w:rPr>
          <w:rFonts w:ascii="Times New Roman" w:hAnsi="Times New Roman" w:cs="Times New Roman"/>
          <w:sz w:val="28"/>
          <w:szCs w:val="28"/>
          <w:lang w:val="uk-UA"/>
        </w:rPr>
        <w:t>, особових справах учнів</w:t>
      </w:r>
      <w:r w:rsidR="00081D5D" w:rsidRPr="00C62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D5D" w:rsidRDefault="00081D5D" w:rsidP="00081D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A37C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.06.201</w:t>
      </w:r>
      <w:r w:rsidR="007A37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76A9C" w:rsidRDefault="00B76A9C" w:rsidP="00081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085" w:rsidRPr="006E2CE1" w:rsidRDefault="00C932B6" w:rsidP="004A1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E6085" w:rsidRPr="006E2CE1">
        <w:rPr>
          <w:rFonts w:ascii="Times New Roman" w:hAnsi="Times New Roman" w:cs="Times New Roman"/>
          <w:sz w:val="28"/>
          <w:szCs w:val="28"/>
          <w:lang w:val="uk-UA"/>
        </w:rPr>
        <w:t>лова педагогічної ради ______________ С.М. Ковальова</w:t>
      </w:r>
    </w:p>
    <w:p w:rsidR="007A37CB" w:rsidRDefault="007A37CB" w:rsidP="004A1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DDA" w:rsidRPr="006E2CE1" w:rsidRDefault="00CE6085" w:rsidP="004A1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E1">
        <w:rPr>
          <w:rFonts w:ascii="Times New Roman" w:hAnsi="Times New Roman" w:cs="Times New Roman"/>
          <w:sz w:val="28"/>
          <w:szCs w:val="28"/>
          <w:lang w:val="uk-UA"/>
        </w:rPr>
        <w:t>Секретар ________________ О.В. Луган</w:t>
      </w:r>
    </w:p>
    <w:sectPr w:rsidR="001F0DDA" w:rsidRPr="006E2CE1" w:rsidSect="004A13C3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CE" w:rsidRDefault="008C35CE" w:rsidP="00325B53">
      <w:pPr>
        <w:spacing w:after="0" w:line="240" w:lineRule="auto"/>
      </w:pPr>
      <w:r>
        <w:separator/>
      </w:r>
    </w:p>
  </w:endnote>
  <w:endnote w:type="continuationSeparator" w:id="0">
    <w:p w:rsidR="008C35CE" w:rsidRDefault="008C35CE" w:rsidP="0032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CE" w:rsidRDefault="008C35CE" w:rsidP="00325B53">
      <w:pPr>
        <w:spacing w:after="0" w:line="240" w:lineRule="auto"/>
      </w:pPr>
      <w:r>
        <w:separator/>
      </w:r>
    </w:p>
  </w:footnote>
  <w:footnote w:type="continuationSeparator" w:id="0">
    <w:p w:rsidR="008C35CE" w:rsidRDefault="008C35CE" w:rsidP="0032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4357"/>
      <w:docPartObj>
        <w:docPartGallery w:val="Page Numbers (Top of Page)"/>
        <w:docPartUnique/>
      </w:docPartObj>
    </w:sdtPr>
    <w:sdtContent>
      <w:p w:rsidR="00325B53" w:rsidRDefault="00585B07">
        <w:pPr>
          <w:pStyle w:val="a8"/>
          <w:jc w:val="center"/>
        </w:pPr>
        <w:fldSimple w:instr=" PAGE   \* MERGEFORMAT ">
          <w:r w:rsidR="007A37CB">
            <w:rPr>
              <w:noProof/>
            </w:rPr>
            <w:t>3</w:t>
          </w:r>
        </w:fldSimple>
      </w:p>
    </w:sdtContent>
  </w:sdt>
  <w:p w:rsidR="00325B53" w:rsidRDefault="00325B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C86"/>
    <w:multiLevelType w:val="hybridMultilevel"/>
    <w:tmpl w:val="C5CA7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B331A"/>
    <w:multiLevelType w:val="hybridMultilevel"/>
    <w:tmpl w:val="46D4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5394A"/>
    <w:multiLevelType w:val="hybridMultilevel"/>
    <w:tmpl w:val="DA601A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B55B8B"/>
    <w:multiLevelType w:val="hybridMultilevel"/>
    <w:tmpl w:val="661E0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BD63B7"/>
    <w:multiLevelType w:val="hybridMultilevel"/>
    <w:tmpl w:val="3EBC16D0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9625B"/>
    <w:multiLevelType w:val="hybridMultilevel"/>
    <w:tmpl w:val="BD96DBA8"/>
    <w:lvl w:ilvl="0" w:tplc="90429C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30906"/>
    <w:multiLevelType w:val="hybridMultilevel"/>
    <w:tmpl w:val="D72E8DA8"/>
    <w:lvl w:ilvl="0" w:tplc="66309E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14C17"/>
    <w:multiLevelType w:val="hybridMultilevel"/>
    <w:tmpl w:val="BD76D3DA"/>
    <w:lvl w:ilvl="0" w:tplc="C7105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A20CA0"/>
    <w:multiLevelType w:val="hybridMultilevel"/>
    <w:tmpl w:val="0C80F870"/>
    <w:lvl w:ilvl="0" w:tplc="90429C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E12B3"/>
    <w:multiLevelType w:val="hybridMultilevel"/>
    <w:tmpl w:val="4522BC52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615"/>
    <w:multiLevelType w:val="hybridMultilevel"/>
    <w:tmpl w:val="B97AF586"/>
    <w:lvl w:ilvl="0" w:tplc="6368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E15A8"/>
    <w:multiLevelType w:val="multilevel"/>
    <w:tmpl w:val="B5E0FF56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>
    <w:nsid w:val="544239CE"/>
    <w:multiLevelType w:val="hybridMultilevel"/>
    <w:tmpl w:val="D168047C"/>
    <w:lvl w:ilvl="0" w:tplc="90429C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450D6"/>
    <w:multiLevelType w:val="hybridMultilevel"/>
    <w:tmpl w:val="2A60FC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C207EF"/>
    <w:multiLevelType w:val="hybridMultilevel"/>
    <w:tmpl w:val="D168047C"/>
    <w:lvl w:ilvl="0" w:tplc="90429C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875"/>
    <w:multiLevelType w:val="hybridMultilevel"/>
    <w:tmpl w:val="8CD66996"/>
    <w:lvl w:ilvl="0" w:tplc="98209D8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426C1B"/>
    <w:multiLevelType w:val="hybridMultilevel"/>
    <w:tmpl w:val="1C3EC3B2"/>
    <w:lvl w:ilvl="0" w:tplc="B7A6C8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E00C9"/>
    <w:multiLevelType w:val="hybridMultilevel"/>
    <w:tmpl w:val="89A0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85F3B"/>
    <w:multiLevelType w:val="hybridMultilevel"/>
    <w:tmpl w:val="47945EB2"/>
    <w:lvl w:ilvl="0" w:tplc="606A4714">
      <w:start w:val="1"/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361D87"/>
    <w:multiLevelType w:val="hybridMultilevel"/>
    <w:tmpl w:val="D978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3"/>
  </w:num>
  <w:num w:numId="15">
    <w:abstractNumId w:val="18"/>
  </w:num>
  <w:num w:numId="16">
    <w:abstractNumId w:val="20"/>
  </w:num>
  <w:num w:numId="17">
    <w:abstractNumId w:val="6"/>
  </w:num>
  <w:num w:numId="18">
    <w:abstractNumId w:val="21"/>
  </w:num>
  <w:num w:numId="19">
    <w:abstractNumId w:val="0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15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085"/>
    <w:rsid w:val="00040100"/>
    <w:rsid w:val="0004647D"/>
    <w:rsid w:val="00063CDE"/>
    <w:rsid w:val="00081D5D"/>
    <w:rsid w:val="000E1429"/>
    <w:rsid w:val="0010643A"/>
    <w:rsid w:val="0012043D"/>
    <w:rsid w:val="001B7071"/>
    <w:rsid w:val="001C07D7"/>
    <w:rsid w:val="001F0DDA"/>
    <w:rsid w:val="002153AB"/>
    <w:rsid w:val="00235C43"/>
    <w:rsid w:val="00245F50"/>
    <w:rsid w:val="00263E90"/>
    <w:rsid w:val="002A617B"/>
    <w:rsid w:val="002D5490"/>
    <w:rsid w:val="002E6BB1"/>
    <w:rsid w:val="00303666"/>
    <w:rsid w:val="00325B53"/>
    <w:rsid w:val="003429C3"/>
    <w:rsid w:val="003A37A9"/>
    <w:rsid w:val="003B322B"/>
    <w:rsid w:val="003D1663"/>
    <w:rsid w:val="003E5F15"/>
    <w:rsid w:val="004A13C3"/>
    <w:rsid w:val="004E1CB6"/>
    <w:rsid w:val="00505C3B"/>
    <w:rsid w:val="00515025"/>
    <w:rsid w:val="00585B07"/>
    <w:rsid w:val="005C28D9"/>
    <w:rsid w:val="005D6C04"/>
    <w:rsid w:val="005E0E9B"/>
    <w:rsid w:val="005F3403"/>
    <w:rsid w:val="005F60F0"/>
    <w:rsid w:val="00634FB0"/>
    <w:rsid w:val="00652303"/>
    <w:rsid w:val="006E0E58"/>
    <w:rsid w:val="006E2CE1"/>
    <w:rsid w:val="006E3543"/>
    <w:rsid w:val="006F6E9E"/>
    <w:rsid w:val="007A37CB"/>
    <w:rsid w:val="007C15A2"/>
    <w:rsid w:val="0081257A"/>
    <w:rsid w:val="0084558E"/>
    <w:rsid w:val="0088325F"/>
    <w:rsid w:val="008C35CE"/>
    <w:rsid w:val="008E4ABA"/>
    <w:rsid w:val="0096100B"/>
    <w:rsid w:val="00980B1A"/>
    <w:rsid w:val="00987A3B"/>
    <w:rsid w:val="009B4C8F"/>
    <w:rsid w:val="009C3022"/>
    <w:rsid w:val="009C60B7"/>
    <w:rsid w:val="009C74A3"/>
    <w:rsid w:val="009E4DDE"/>
    <w:rsid w:val="00AA50C9"/>
    <w:rsid w:val="00AC5EE0"/>
    <w:rsid w:val="00AD2480"/>
    <w:rsid w:val="00B37979"/>
    <w:rsid w:val="00B76A9C"/>
    <w:rsid w:val="00BC156B"/>
    <w:rsid w:val="00BD63EB"/>
    <w:rsid w:val="00BF1138"/>
    <w:rsid w:val="00C00C71"/>
    <w:rsid w:val="00C06CA7"/>
    <w:rsid w:val="00C12559"/>
    <w:rsid w:val="00C445FF"/>
    <w:rsid w:val="00C540B7"/>
    <w:rsid w:val="00C63BF1"/>
    <w:rsid w:val="00C932B6"/>
    <w:rsid w:val="00CE2AE5"/>
    <w:rsid w:val="00CE6085"/>
    <w:rsid w:val="00D024B4"/>
    <w:rsid w:val="00D4561F"/>
    <w:rsid w:val="00D85FE5"/>
    <w:rsid w:val="00DA12E0"/>
    <w:rsid w:val="00DA5CA3"/>
    <w:rsid w:val="00DA73F4"/>
    <w:rsid w:val="00DB3B89"/>
    <w:rsid w:val="00DC235E"/>
    <w:rsid w:val="00DD51D2"/>
    <w:rsid w:val="00E6317F"/>
    <w:rsid w:val="00E87F13"/>
    <w:rsid w:val="00E9007C"/>
    <w:rsid w:val="00EC1CAF"/>
    <w:rsid w:val="00EC7755"/>
    <w:rsid w:val="00F04DB6"/>
    <w:rsid w:val="00F447CF"/>
    <w:rsid w:val="00F52B4E"/>
    <w:rsid w:val="00F856BF"/>
    <w:rsid w:val="00FC619F"/>
    <w:rsid w:val="00FD5F4E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E2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6E2CE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header"/>
    <w:basedOn w:val="a"/>
    <w:link w:val="a9"/>
    <w:uiPriority w:val="99"/>
    <w:unhideWhenUsed/>
    <w:rsid w:val="0032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B53"/>
  </w:style>
  <w:style w:type="paragraph" w:styleId="aa">
    <w:name w:val="footer"/>
    <w:basedOn w:val="a"/>
    <w:link w:val="ab"/>
    <w:uiPriority w:val="99"/>
    <w:semiHidden/>
    <w:unhideWhenUsed/>
    <w:rsid w:val="0032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5B53"/>
  </w:style>
  <w:style w:type="paragraph" w:styleId="ac">
    <w:name w:val="Body Text"/>
    <w:basedOn w:val="a"/>
    <w:link w:val="ad"/>
    <w:uiPriority w:val="99"/>
    <w:semiHidden/>
    <w:unhideWhenUsed/>
    <w:rsid w:val="00DC235E"/>
    <w:pPr>
      <w:spacing w:after="120"/>
    </w:pPr>
  </w:style>
  <w:style w:type="character" w:customStyle="1" w:styleId="ad">
    <w:name w:val="Основной текст Знак"/>
    <w:basedOn w:val="a0"/>
    <w:link w:val="ac"/>
    <w:rsid w:val="00DC235E"/>
  </w:style>
  <w:style w:type="paragraph" w:customStyle="1" w:styleId="ae">
    <w:name w:val="Абзац списку"/>
    <w:basedOn w:val="a"/>
    <w:uiPriority w:val="34"/>
    <w:qFormat/>
    <w:rsid w:val="00DC235E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DA7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0">
    <w:name w:val="Текст сноски Знак"/>
    <w:basedOn w:val="a0"/>
    <w:link w:val="af"/>
    <w:uiPriority w:val="99"/>
    <w:semiHidden/>
    <w:rsid w:val="00DA73F4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43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2017-06-09T11:37:00Z</cp:lastPrinted>
  <dcterms:created xsi:type="dcterms:W3CDTF">2012-05-21T07:02:00Z</dcterms:created>
  <dcterms:modified xsi:type="dcterms:W3CDTF">2018-06-10T05:01:00Z</dcterms:modified>
</cp:coreProperties>
</file>