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70" w:rsidRPr="009E1765" w:rsidRDefault="004838BA" w:rsidP="009E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Усний журнал</w:t>
      </w:r>
      <w:r w:rsidR="005B6D70" w:rsidRPr="009E17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«Гортаючи сторінки історії»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МЕТА: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розширити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систематизувати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знайомити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історією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назв</w:t>
      </w:r>
      <w:proofErr w:type="spellEnd"/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географічним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3737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громадянську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;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належності</w:t>
      </w:r>
      <w:proofErr w:type="spellEnd"/>
      <w:r w:rsidR="0025373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253737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="0025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37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253737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="0025373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25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37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="0025373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E17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просторові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логічне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виховувати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Батьківщини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бережливе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ОБЛАДНАННЯ: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мультимедійна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фізична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карта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глобус,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символіка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 </w:t>
      </w:r>
      <w:r w:rsidR="00253737">
        <w:rPr>
          <w:rFonts w:ascii="Times New Roman" w:hAnsi="Times New Roman" w:cs="Times New Roman"/>
          <w:sz w:val="24"/>
          <w:szCs w:val="24"/>
        </w:rPr>
        <w:t>группах</w:t>
      </w:r>
      <w:r w:rsidR="002537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1765">
        <w:rPr>
          <w:rFonts w:ascii="Times New Roman" w:hAnsi="Times New Roman" w:cs="Times New Roman"/>
          <w:sz w:val="24"/>
          <w:szCs w:val="24"/>
        </w:rPr>
        <w:t xml:space="preserve">(набор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прислів’їв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).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ФОРМА ПРОВЕДЕННЯ: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усний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журнал</w:t>
      </w:r>
    </w:p>
    <w:p w:rsidR="005B6D70" w:rsidRPr="00253737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r w:rsidR="00253737">
        <w:rPr>
          <w:rFonts w:ascii="Times New Roman" w:hAnsi="Times New Roman" w:cs="Times New Roman"/>
          <w:sz w:val="24"/>
          <w:szCs w:val="24"/>
          <w:lang w:val="uk-UA"/>
        </w:rPr>
        <w:t>Девіз заходу (Слайд № 1)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Знайте: хай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сну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,</w:t>
      </w:r>
    </w:p>
    <w:p w:rsidR="005B6D70" w:rsidRPr="00A747FC" w:rsidRDefault="00A747FC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6D70" w:rsidRPr="009E1765">
        <w:rPr>
          <w:rFonts w:ascii="Times New Roman" w:hAnsi="Times New Roman" w:cs="Times New Roman"/>
          <w:sz w:val="24"/>
          <w:szCs w:val="24"/>
        </w:rPr>
        <w:t xml:space="preserve">Хай холодами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б’</w:t>
      </w:r>
      <w:proofErr w:type="gramStart"/>
      <w:r w:rsidR="005B6D70" w:rsidRPr="009E176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хай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спекою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пече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Ми будем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чим</w:t>
      </w:r>
      <w:proofErr w:type="spellEnd"/>
      <w:proofErr w:type="gramStart"/>
      <w:r w:rsidRPr="009E1765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ми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кров у нас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37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В.Онуфрієнко</w:t>
      </w:r>
      <w:proofErr w:type="spellEnd"/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акровірша</w:t>
      </w:r>
      <w:proofErr w:type="spellEnd"/>
      <w:r w:rsidR="002537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E1765">
        <w:rPr>
          <w:rFonts w:ascii="Times New Roman" w:hAnsi="Times New Roman" w:cs="Times New Roman"/>
          <w:sz w:val="24"/>
          <w:szCs w:val="24"/>
        </w:rPr>
        <w:t>Демонструється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слайд № 2)</w:t>
      </w: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У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людей одна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святиня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Куди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глянь, де не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спитай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ідніша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своя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пустиня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Аніж</w:t>
      </w:r>
      <w:proofErr w:type="spellEnd"/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земний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чужині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рай. </w:t>
      </w: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красить все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ідний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край. </w:t>
      </w: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Нема без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кореня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рослини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А нас, людей, без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батьківщини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, де ми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живемо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Асоціативний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кущ»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E1765">
        <w:rPr>
          <w:rFonts w:ascii="Times New Roman" w:hAnsi="Times New Roman" w:cs="Times New Roman"/>
          <w:sz w:val="24"/>
          <w:szCs w:val="24"/>
        </w:rPr>
        <w:t>Демонструється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слайд № 3 ) </w:t>
      </w: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павутинку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» до слова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ідний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край,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Батьківщина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тато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мама,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,</w:t>
      </w:r>
      <w:r w:rsidR="002537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1765">
        <w:rPr>
          <w:rFonts w:ascii="Times New Roman" w:hAnsi="Times New Roman" w:cs="Times New Roman"/>
          <w:sz w:val="24"/>
          <w:szCs w:val="24"/>
        </w:rPr>
        <w:t xml:space="preserve">краса)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здогадались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іде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Запрошую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вас 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подорож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нашою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державою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найбільших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європейських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держав.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r w:rsidR="0025373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9E176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Демонструється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слайд № 4 ) </w:t>
      </w: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Бува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часом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сліпну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краси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Спинюсь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тямлю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за диво, </w:t>
      </w: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Оці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степи,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небо,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ліси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Усе так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гарно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чисто,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незрадливо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6D70" w:rsidRPr="00A747FC" w:rsidRDefault="00A747FC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D70" w:rsidRPr="009E1765">
        <w:rPr>
          <w:rFonts w:ascii="Times New Roman" w:hAnsi="Times New Roman" w:cs="Times New Roman"/>
          <w:sz w:val="24"/>
          <w:szCs w:val="24"/>
        </w:rPr>
        <w:t>Усе, як</w:t>
      </w:r>
      <w:proofErr w:type="gramStart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- дорога,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явори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A747FC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D70" w:rsidRPr="009E1765">
        <w:rPr>
          <w:rFonts w:ascii="Times New Roman" w:hAnsi="Times New Roman" w:cs="Times New Roman"/>
          <w:sz w:val="24"/>
          <w:szCs w:val="24"/>
        </w:rPr>
        <w:t xml:space="preserve">Усе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5B6D70" w:rsidRPr="009E176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зветься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E1765">
        <w:rPr>
          <w:rFonts w:ascii="Times New Roman" w:hAnsi="Times New Roman" w:cs="Times New Roman"/>
          <w:sz w:val="24"/>
          <w:szCs w:val="24"/>
        </w:rPr>
        <w:t>Демонструється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слайд № 5 )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записано: «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незалежна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демократична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правова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держава».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Виступ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мовознавця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(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Демонструється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слайд № 6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Суверена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латинського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слова «суверен» - правитель,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верховну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владу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Демократична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грецьких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«демос» народ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кратос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латинське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слово,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товариський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громадський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суспільний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Сторінка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1. «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моя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ненька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E1765">
        <w:rPr>
          <w:rFonts w:ascii="Times New Roman" w:hAnsi="Times New Roman" w:cs="Times New Roman"/>
          <w:sz w:val="24"/>
          <w:szCs w:val="24"/>
        </w:rPr>
        <w:t>Демонструється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слайд № 7) </w:t>
      </w: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Батьківщина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Вітчизна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ідний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край…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дорогі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легенда 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Колись давно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Бог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створив народи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кожному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наділив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землю.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предки кинулись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уже не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дісталося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От вони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прийшли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до Бога, а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молився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вони не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сміли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заважати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ісь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хвилі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Бог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обернувся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сказавши,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чемні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гарні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Дізнавшись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прийшли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запропонував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чорну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землю. «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відповіли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предки,- там уже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живуть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німці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французи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іспанці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італійці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я дам вам землю ту,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залишив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для раю, там усе є: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ічки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озера,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ліси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степи. Але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пам’ятайте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будете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берегти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то вона буде ваша, 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дістанеться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ворогові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ішли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предки на ту землю,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оселилися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живуть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сьогоднішнього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дня.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кра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їну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назвали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Україною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Подивіться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 карту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заселяють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українці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велика.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пройти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заходу на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схід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долаючи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щодня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отрібно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держава. Вона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Конституцію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Закон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правила, за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живуть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українці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суверенною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езалежною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демократичною,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соціальною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правовою державою.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1991 року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проголошення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СЛУХАННЯ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ІСНІ(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Демонструється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слайд № 8) </w:t>
      </w: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Сторінка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2. «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Державні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символи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E1765">
        <w:rPr>
          <w:rFonts w:ascii="Times New Roman" w:hAnsi="Times New Roman" w:cs="Times New Roman"/>
          <w:sz w:val="24"/>
          <w:szCs w:val="24"/>
        </w:rPr>
        <w:t>Демонструється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слайд № 9)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Легенда про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державні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символи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Казкар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Давно – давно колись жила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Росли вони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чесними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сміливими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любили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матусю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готові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віддати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Попідростали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вирішили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1–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Мамо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іду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но я межи люди,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подивлюся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 Ну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ж,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сину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пам’ятай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ідну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домівку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а на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згадку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візьми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собою золоту корону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трьома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промінцями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хай в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далекім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краю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зігріває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вона тебе.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Казкар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 Минув час,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розуму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став старший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великим князем,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трьохпроменева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корона, яка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зігрівала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вела вперед,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показувала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шлях до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кращого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Дали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синові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м’я</w:t>
      </w:r>
      <w:proofErr w:type="spellEnd"/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Тризуб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а знак,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дала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назвали гербом.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Ведуча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Золотий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Тризуб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блакитному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тлі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символ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зустрічається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часів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Русі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 монетах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Київського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князя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Великого. Герб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корони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яку носили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київські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князі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Тризуб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вважають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гербом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Мабуть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тому,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число три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вважалося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числом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казковим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чарівним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казках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знайдете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розповіді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про три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, три дороги…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тризубові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відображено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триєдність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дитя,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символізують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собою Силу,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Мудрість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Казкар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 Настала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черга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Пустіть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мене,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мамо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подивитися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lastRenderedPageBreak/>
        <w:t>Казкар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 Дала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 дорогу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жовто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блакитний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звитяжними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ділами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прославляв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матір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Одержав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імення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Прапор.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Ведуча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прапор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жовто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блакитний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прапор.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Жовтий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колі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хліба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блакитний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неба, води, миру.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Казкар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 А там, де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наймолодший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лунала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дзвінкоголоса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існя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мама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наймолодшому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синові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подарувала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соловейків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голос. І одержав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джерельний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голос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величний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спів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Гімн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Ведуча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давніх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давен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люди в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урочистих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обставинах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виконували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хвалебні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пісні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часом стали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називатися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гімнами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ширшим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ідеями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Слухаючи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Гімн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Батьківщини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згадуємо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історію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народу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сповнюємося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горд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істю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бойові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Ведуча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 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державі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закон, за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існу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закон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Конституція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Ось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підійшла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наша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казка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того часу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ідуть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поруч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Герб, Прапор,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Гімн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прославляють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рідну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Неньку.І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там, де вони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проходять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лунає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урочиста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пісня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Сторінка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3 « Як тебе не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любити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Києве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Демонструється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слайд № 10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Столиця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найбільших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найкращих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усієї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Місту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1500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розташоване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обох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берегах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айбільшої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річки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Наш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Киї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розіслався</w:t>
      </w:r>
      <w:proofErr w:type="spellEnd"/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       На горах над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Дніпром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       Садами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заквітався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дівчинка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вінком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побудували</w:t>
      </w:r>
      <w:proofErr w:type="spellEnd"/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батьки,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діди</w:t>
      </w:r>
      <w:proofErr w:type="spellEnd"/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       І славно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захищали</w:t>
      </w:r>
      <w:proofErr w:type="spellEnd"/>
    </w:p>
    <w:p w:rsidR="005B6D70" w:rsidRPr="00312AF2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лютої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біди</w:t>
      </w:r>
      <w:proofErr w:type="spellEnd"/>
      <w:proofErr w:type="gramEnd"/>
      <w:r w:rsidR="00312A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Казка про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Киї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Жили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Кий, Щек, та Хорив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 них сестра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ходили на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полювання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ловили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рибу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лад 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хаті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сідала</w:t>
      </w:r>
      <w:proofErr w:type="spellEnd"/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рушники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вишивала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братів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виглядала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Повертались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повнісінькими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кошиками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риби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грибів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ягід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тім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краї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вдосталь.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почув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багату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землю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красуню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лютий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триголовий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змій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Налетів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уночі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братів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залізними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ланцюгами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гі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прикував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Красуні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сестрі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звелів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зміїне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царство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збиратися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Напружив Кий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усю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свою силу,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розірвав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залізні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ланцюги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схопив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величезного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меча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проткнув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зміїне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встигло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триголове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чудовисько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випустити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безл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іч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вогняних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стріл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Пронизали вони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мужнього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Кия,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впав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 землю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мертвий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побивалася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за братом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Вона плакала день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Наплакала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цілу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річку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Пропливли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ічці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кораблі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Дісталися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кораблі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того краю, в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якім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жили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ійшли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 берег люди, поставили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виросло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На честь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іливого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Кия назвали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Києвом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ічку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назвали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Либіддю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а три гори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київські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Киявицею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Щекавицею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Хоревицею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зачаровує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людей красою золотоверхих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храмів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ітектурою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мостів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Головна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Хрещатик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Сторінка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4. «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Найвідоміші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E1765">
        <w:rPr>
          <w:rFonts w:ascii="Times New Roman" w:hAnsi="Times New Roman" w:cs="Times New Roman"/>
          <w:sz w:val="24"/>
          <w:szCs w:val="24"/>
        </w:rPr>
        <w:t>Демонструється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слайд № 11)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тисячу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proofErr w:type="gramStart"/>
      <w:r w:rsidRPr="009E17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Дніпропетровськ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Донецьк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Одеса,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Запоріжжя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Миколаїв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,</w:t>
      </w:r>
      <w:r w:rsidR="00312A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1765">
        <w:rPr>
          <w:rFonts w:ascii="Times New Roman" w:hAnsi="Times New Roman" w:cs="Times New Roman"/>
          <w:sz w:val="24"/>
          <w:szCs w:val="24"/>
        </w:rPr>
        <w:t>Херсон. (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показати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карті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).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маленькими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містечками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давня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цікава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Сторінка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5. «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багатства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E1765">
        <w:rPr>
          <w:rFonts w:ascii="Times New Roman" w:hAnsi="Times New Roman" w:cs="Times New Roman"/>
          <w:sz w:val="24"/>
          <w:szCs w:val="24"/>
        </w:rPr>
        <w:t>Демонструється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слайд № 12 )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чудові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найродючіші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планеті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землі,густі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іси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безмежні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степові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простори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мальовничі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гори. </w:t>
      </w:r>
    </w:p>
    <w:p w:rsidR="005B6D70" w:rsidRPr="009E1765" w:rsidRDefault="00312AF2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гадка         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Зроду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="005B6D70" w:rsidRPr="009E1765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AF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Ніг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біжить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2AF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сорочок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вдяга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2AF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9E1765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рукави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r w:rsidR="00312A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Pr="009E176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ічка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)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ічок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своя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назва,своя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вдача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Течуть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повз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іста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гордо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свою воду в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далечінь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протікає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73 тис.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ічок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струмків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: 20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них -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завдовжки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100км, а 8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500 км, 3тис. озер, 80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водосховищ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20 тис.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ставків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Найбільші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ічки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івдений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Буг,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Псел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Дністер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Горинь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Десна, Прут,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Донець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Інгулець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Дунай, Тиса,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Дніпр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найбільша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річка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третя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за величиною в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Європі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ділить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країну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 2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початок в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осії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Білорусії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показати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карті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Дні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впадає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Чорне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море. В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давнину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ічка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мала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Славута,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Борисфен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Довжина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ічки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2 285км. На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івночі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Волині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поліссі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Шацькі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озера.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Найбільше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найкрасивіше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них –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ітязь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івдні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Чорне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Азовське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моря.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Складемо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розповідь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E1765">
        <w:rPr>
          <w:rFonts w:ascii="Times New Roman" w:hAnsi="Times New Roman" w:cs="Times New Roman"/>
          <w:sz w:val="24"/>
          <w:szCs w:val="24"/>
        </w:rPr>
        <w:t>Демонструється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слайд № 13)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прослухайте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розповідь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додаючи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пропущені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свою…(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столицю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Столиця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істо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розташований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 берегах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ічки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За легендою,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заснували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Кий,…(Щек, Хорив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а сестра… (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назвали на честь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старшого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брата (Кия). </w:t>
      </w:r>
    </w:p>
    <w:p w:rsidR="005B6D70" w:rsidRPr="009E1765" w:rsidRDefault="005E528F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Місту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старі</w:t>
      </w:r>
      <w:proofErr w:type="gramStart"/>
      <w:r w:rsidR="005B6D70" w:rsidRPr="009E176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роками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більшим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>,…(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красивішим,сучаснішим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70"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5B6D70" w:rsidRPr="009E1765">
        <w:rPr>
          <w:rFonts w:ascii="Times New Roman" w:hAnsi="Times New Roman" w:cs="Times New Roman"/>
          <w:sz w:val="24"/>
          <w:szCs w:val="24"/>
        </w:rPr>
        <w:t xml:space="preserve"> т.д.)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приїжджають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гості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: …(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Росії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Білорусі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Польщі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..)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пишаємося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Києвом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Робота в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прислів’їв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поданих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proofErr w:type="gramStart"/>
      <w:r w:rsidRPr="009E1765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9E1765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прислів’їв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 </w:t>
      </w:r>
      <w:r w:rsidR="004838BA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Демонструється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слайд № 14)</w:t>
      </w:r>
    </w:p>
    <w:p w:rsid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• За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ідний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край,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віддай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Кожному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 мила своя сторона.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• Людина без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Вітчизни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як соловей без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існі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• Та земля мила, де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народила. 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дізналися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наша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Батьківщина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яке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ми –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незалежної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любити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proofErr w:type="gramStart"/>
      <w:r w:rsidRPr="009E1765">
        <w:rPr>
          <w:rFonts w:ascii="Times New Roman" w:hAnsi="Times New Roman" w:cs="Times New Roman"/>
          <w:sz w:val="24"/>
          <w:szCs w:val="24"/>
        </w:rPr>
        <w:t>країну</w:t>
      </w:r>
      <w:proofErr w:type="spellEnd"/>
      <w:proofErr w:type="gram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прагнути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кращою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багатшою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.</w:t>
      </w: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«Опиши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E1765">
        <w:rPr>
          <w:rFonts w:ascii="Times New Roman" w:hAnsi="Times New Roman" w:cs="Times New Roman"/>
          <w:sz w:val="24"/>
          <w:szCs w:val="24"/>
        </w:rPr>
        <w:t>Демонструється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слайд № 15 ) </w:t>
      </w:r>
    </w:p>
    <w:p w:rsidR="005B6D70" w:rsidRPr="00A747FC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6D70" w:rsidRPr="009E1765" w:rsidRDefault="005B6D70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передаючи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мікрофон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колу</w:t>
      </w:r>
      <w:proofErr w:type="gramStart"/>
      <w:r w:rsidRPr="009E176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E1765">
        <w:rPr>
          <w:rFonts w:ascii="Times New Roman" w:hAnsi="Times New Roman" w:cs="Times New Roman"/>
          <w:sz w:val="24"/>
          <w:szCs w:val="24"/>
        </w:rPr>
        <w:t>кажіть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гарні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слова про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>, яка вона? (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безкрая,багата,гостинна,співуча,горда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дружня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6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E1765">
        <w:rPr>
          <w:rFonts w:ascii="Times New Roman" w:hAnsi="Times New Roman" w:cs="Times New Roman"/>
          <w:sz w:val="24"/>
          <w:szCs w:val="24"/>
        </w:rPr>
        <w:t xml:space="preserve"> т.д.)</w:t>
      </w:r>
    </w:p>
    <w:p w:rsidR="00103D4D" w:rsidRPr="009E1765" w:rsidRDefault="00103D4D" w:rsidP="009E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D4D" w:rsidRPr="009E1765" w:rsidSect="00A747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6D70"/>
    <w:rsid w:val="00103D4D"/>
    <w:rsid w:val="00253737"/>
    <w:rsid w:val="00312AF2"/>
    <w:rsid w:val="004838BA"/>
    <w:rsid w:val="005B6D70"/>
    <w:rsid w:val="005E528F"/>
    <w:rsid w:val="00617102"/>
    <w:rsid w:val="009D19EA"/>
    <w:rsid w:val="009E1765"/>
    <w:rsid w:val="00A747FC"/>
    <w:rsid w:val="00C729FC"/>
    <w:rsid w:val="00D7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854D-41D1-408A-B57C-B838BC5B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1</cp:lastModifiedBy>
  <cp:revision>8</cp:revision>
  <cp:lastPrinted>2015-03-16T07:44:00Z</cp:lastPrinted>
  <dcterms:created xsi:type="dcterms:W3CDTF">2015-03-15T16:08:00Z</dcterms:created>
  <dcterms:modified xsi:type="dcterms:W3CDTF">2016-02-05T07:29:00Z</dcterms:modified>
</cp:coreProperties>
</file>